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65783E" w:rsidRDefault="00A1287B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65783E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ERKLÄRUNG DER BEWERBERGEMEINSCHAFT</w:t>
      </w:r>
    </w:p>
    <w:p w14:paraId="0F0584AA" w14:textId="3F907245" w:rsidR="00A1287B" w:rsidRPr="0065783E" w:rsidRDefault="0065783E" w:rsidP="0065783E">
      <w:pPr>
        <w:tabs>
          <w:tab w:val="left" w:pos="5005"/>
        </w:tabs>
        <w:rPr>
          <w:rFonts w:ascii="Avenir Next Condensed" w:hAnsi="Avenir Next Condensed"/>
          <w:b/>
          <w:bCs/>
          <w:caps/>
          <w:color w:val="000000" w:themeColor="text1"/>
          <w:szCs w:val="20"/>
        </w:rPr>
      </w:pPr>
      <w:r>
        <w:rPr>
          <w:rFonts w:ascii="Avenir Next Condensed" w:hAnsi="Avenir Next Condensed"/>
          <w:b/>
          <w:bCs/>
          <w:caps/>
          <w:color w:val="000000" w:themeColor="text1"/>
          <w:szCs w:val="20"/>
        </w:rPr>
        <w:tab/>
      </w:r>
    </w:p>
    <w:p w14:paraId="455B171F" w14:textId="025E05BF" w:rsidR="00A64DFF" w:rsidRPr="0065783E" w:rsidRDefault="00A64DFF" w:rsidP="005B449A">
      <w:pPr>
        <w:rPr>
          <w:rFonts w:ascii="Avenir Next Condensed" w:hAnsi="Avenir Next Condensed"/>
          <w:color w:val="000000" w:themeColor="text1"/>
          <w:szCs w:val="20"/>
        </w:rPr>
      </w:pPr>
      <w:r w:rsidRPr="0065783E">
        <w:rPr>
          <w:rFonts w:ascii="Avenir Next Condensed" w:hAnsi="Avenir Next Condensed"/>
          <w:color w:val="000000" w:themeColor="text1"/>
          <w:szCs w:val="20"/>
        </w:rPr>
        <w:t xml:space="preserve">Die nachstehend benannten Unternehmen bewerben sich als Bewerbergemeinschaft und bilden im Falle der Aufforderung zur Teilnahme </w:t>
      </w:r>
      <w:r w:rsidR="0065783E">
        <w:rPr>
          <w:rFonts w:ascii="Avenir Next Condensed" w:hAnsi="Avenir Next Condensed"/>
          <w:color w:val="000000" w:themeColor="text1"/>
          <w:szCs w:val="20"/>
        </w:rPr>
        <w:t>am Verfahren</w:t>
      </w:r>
      <w:r w:rsidRPr="0065783E">
        <w:rPr>
          <w:rFonts w:ascii="Avenir Next Condensed" w:hAnsi="Avenir Next Condensed"/>
          <w:color w:val="000000" w:themeColor="text1"/>
          <w:szCs w:val="20"/>
        </w:rPr>
        <w:t xml:space="preserve"> nach § 43 VgV eine Bewerbergemeinschaft.</w:t>
      </w:r>
    </w:p>
    <w:p w14:paraId="6849F7A8" w14:textId="77777777" w:rsidR="00A64DFF" w:rsidRPr="0065783E" w:rsidRDefault="00A64DFF" w:rsidP="005B449A">
      <w:pPr>
        <w:rPr>
          <w:rFonts w:ascii="Avenir Next Condensed" w:hAnsi="Avenir Next Condensed"/>
          <w:szCs w:val="20"/>
        </w:rPr>
      </w:pPr>
    </w:p>
    <w:p w14:paraId="47AE4613" w14:textId="67176DB4" w:rsidR="007A7CFD" w:rsidRPr="0065783E" w:rsidRDefault="00A64DFF" w:rsidP="005B449A">
      <w:pPr>
        <w:rPr>
          <w:rFonts w:ascii="Avenir Next Condensed" w:hAnsi="Avenir Next Condensed"/>
          <w:szCs w:val="20"/>
        </w:rPr>
      </w:pPr>
      <w:r w:rsidRPr="0065783E">
        <w:rPr>
          <w:rFonts w:ascii="Avenir Next Condensed" w:hAnsi="Avenir Next Condensed"/>
          <w:szCs w:val="20"/>
        </w:rPr>
        <w:t xml:space="preserve">Mit der Unterschrift </w:t>
      </w:r>
      <w:r w:rsidR="00AE740A" w:rsidRPr="0065783E">
        <w:rPr>
          <w:rFonts w:ascii="Avenir Next Condensed" w:hAnsi="Avenir Next Condensed"/>
          <w:szCs w:val="20"/>
        </w:rPr>
        <w:t xml:space="preserve">in Textform gemäß § 126b BGB </w:t>
      </w:r>
      <w:r w:rsidRPr="0065783E">
        <w:rPr>
          <w:rFonts w:ascii="Avenir Next Condensed" w:hAnsi="Avenir Next Condensed"/>
          <w:szCs w:val="20"/>
        </w:rPr>
        <w:t xml:space="preserve">wird erklärt, dass jedes Mitglied der Bewerbergemeinschaft gesamtschuldnerisch haftet. </w:t>
      </w:r>
    </w:p>
    <w:p w14:paraId="710FDDEC" w14:textId="77777777" w:rsidR="000F7C7C" w:rsidRPr="0065783E" w:rsidRDefault="000F7C7C" w:rsidP="005B449A">
      <w:pPr>
        <w:rPr>
          <w:rFonts w:ascii="Avenir Next Condensed" w:hAnsi="Avenir Next Condensed"/>
          <w:szCs w:val="20"/>
        </w:rPr>
      </w:pPr>
    </w:p>
    <w:p w14:paraId="79026D77" w14:textId="2F10A099" w:rsidR="00BE2DED" w:rsidRPr="0065783E" w:rsidRDefault="00DE59B4" w:rsidP="00DE59B4">
      <w:pPr>
        <w:rPr>
          <w:rFonts w:ascii="Avenir Next Condensed" w:hAnsi="Avenir Next Condensed"/>
          <w:bCs/>
          <w:sz w:val="22"/>
          <w:szCs w:val="22"/>
        </w:rPr>
      </w:pPr>
      <w:r w:rsidRPr="0065783E">
        <w:rPr>
          <w:rFonts w:ascii="Avenir Next Condensed Demi Bold" w:hAnsi="Avenir Next Condensed Demi Bold"/>
          <w:bCs/>
          <w:sz w:val="22"/>
          <w:szCs w:val="22"/>
        </w:rPr>
        <w:t>Bevollmächtigter Vertreter der Bewerbergemeinschaft</w:t>
      </w:r>
      <w:r w:rsidR="00F90369" w:rsidRPr="0065783E">
        <w:rPr>
          <w:rFonts w:ascii="Avenir Next Condensed" w:hAnsi="Avenir Next Condensed"/>
          <w:bCs/>
          <w:sz w:val="22"/>
          <w:szCs w:val="22"/>
        </w:rPr>
        <w:t xml:space="preserve"> </w:t>
      </w:r>
    </w:p>
    <w:p w14:paraId="3924FB9C" w14:textId="071710C7" w:rsidR="00DE59B4" w:rsidRPr="0065783E" w:rsidRDefault="00DE59B4" w:rsidP="00DE59B4">
      <w:pPr>
        <w:rPr>
          <w:rFonts w:ascii="Avenir Next Condensed" w:hAnsi="Avenir Next Condensed"/>
        </w:rPr>
      </w:pPr>
      <w:r w:rsidRPr="0065783E">
        <w:rPr>
          <w:rFonts w:ascii="Avenir Next Condensed" w:hAnsi="Avenir Next Condensed"/>
        </w:rPr>
        <w:t>(vollständige Angaben sind im Teilnahmeantrag aufzuführen)</w:t>
      </w:r>
    </w:p>
    <w:p w14:paraId="1AEB5DA4" w14:textId="77777777" w:rsidR="00795AFA" w:rsidRPr="0065783E" w:rsidRDefault="00795AFA" w:rsidP="00DE59B4">
      <w:pPr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65783E" w14:paraId="027CB0F0" w14:textId="77777777" w:rsidTr="00AE740A">
        <w:trPr>
          <w:trHeight w:val="544"/>
        </w:trPr>
        <w:tc>
          <w:tcPr>
            <w:tcW w:w="3402" w:type="dxa"/>
            <w:vAlign w:val="bottom"/>
          </w:tcPr>
          <w:p w14:paraId="6D2E637E" w14:textId="51550A7F" w:rsidR="00BE2DED" w:rsidRPr="0065783E" w:rsidRDefault="00BE2DED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Name Bewerber</w:t>
            </w:r>
            <w:r w:rsidR="001013E8" w:rsidRPr="0065783E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E59B4" w:rsidRPr="0065783E">
              <w:rPr>
                <w:rFonts w:ascii="Avenir Next Condensed" w:hAnsi="Avenir Next Condensed" w:cs="Arial"/>
                <w:szCs w:val="20"/>
              </w:rPr>
              <w:t xml:space="preserve">/ </w:t>
            </w:r>
            <w:r w:rsidR="007D5B55" w:rsidRPr="0065783E">
              <w:rPr>
                <w:rFonts w:ascii="Avenir Next Condensed" w:hAnsi="Avenir Next Condensed" w:cs="Arial"/>
                <w:szCs w:val="20"/>
              </w:rPr>
              <w:t>Bewerber</w:t>
            </w:r>
            <w:r w:rsidRPr="0065783E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65783E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BE2DED" w:rsidRPr="0065783E" w14:paraId="7D86867C" w14:textId="77777777" w:rsidTr="00AE740A">
        <w:trPr>
          <w:trHeight w:val="414"/>
        </w:trPr>
        <w:tc>
          <w:tcPr>
            <w:tcW w:w="3402" w:type="dxa"/>
            <w:vAlign w:val="bottom"/>
          </w:tcPr>
          <w:p w14:paraId="3C57924B" w14:textId="099EA320" w:rsidR="00BE2DED" w:rsidRPr="0065783E" w:rsidRDefault="00DE59B4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Unterschrift</w:t>
            </w:r>
            <w:r w:rsidR="00A6698C" w:rsidRPr="0065783E"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65783E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</w:p>
        </w:tc>
      </w:tr>
    </w:tbl>
    <w:p w14:paraId="70265290" w14:textId="77777777" w:rsidR="00DE59B4" w:rsidRPr="0065783E" w:rsidRDefault="00DE59B4" w:rsidP="00DE59B4">
      <w:pPr>
        <w:rPr>
          <w:rFonts w:ascii="Avenir Next Condensed" w:hAnsi="Avenir Next Condensed"/>
          <w:b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5D953148" w:rsidR="00DE59B4" w:rsidRPr="0065783E" w:rsidRDefault="00DE59B4" w:rsidP="00DE59B4">
      <w:pPr>
        <w:rPr>
          <w:rFonts w:ascii="Avenir Next Condensed Demi Bold" w:hAnsi="Avenir Next Condensed Demi Bold"/>
          <w:bCs/>
          <w:sz w:val="22"/>
          <w:szCs w:val="22"/>
        </w:rPr>
      </w:pPr>
      <w:r w:rsidRPr="0065783E">
        <w:rPr>
          <w:rFonts w:ascii="Avenir Next Condensed Demi Bold" w:hAnsi="Avenir Next Condensed Demi Bold"/>
          <w:bCs/>
          <w:sz w:val="22"/>
          <w:szCs w:val="22"/>
        </w:rPr>
        <w:t xml:space="preserve">Mitglied </w:t>
      </w:r>
      <w:r w:rsidR="004F5DB8" w:rsidRPr="0065783E">
        <w:rPr>
          <w:rFonts w:ascii="Avenir Next Condensed Demi Bold" w:hAnsi="Avenir Next Condensed Demi Bold"/>
          <w:bCs/>
          <w:sz w:val="22"/>
          <w:szCs w:val="22"/>
        </w:rPr>
        <w:t xml:space="preserve">2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65783E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65783E" w:rsidRDefault="00DE59B4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65783E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65783E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65783E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65783E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65783E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65783E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65783E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65783E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65783E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65783E" w14:paraId="4FA3FC6B" w14:textId="77777777" w:rsidTr="00AE740A">
        <w:trPr>
          <w:trHeight w:val="595"/>
        </w:trPr>
        <w:tc>
          <w:tcPr>
            <w:tcW w:w="3402" w:type="dxa"/>
            <w:vAlign w:val="bottom"/>
          </w:tcPr>
          <w:p w14:paraId="2944D568" w14:textId="6180BC75" w:rsidR="00080FDD" w:rsidRPr="0065783E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Unterschrift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523DB491" w14:textId="2A2E7AC6" w:rsidR="007973BE" w:rsidRPr="0065783E" w:rsidRDefault="007973BE" w:rsidP="00080FDD">
      <w:pPr>
        <w:rPr>
          <w:rFonts w:ascii="Avenir Next Condensed" w:hAnsi="Avenir Next Condensed"/>
          <w:b/>
          <w:bCs/>
          <w:caps/>
          <w:szCs w:val="20"/>
        </w:rPr>
      </w:pPr>
    </w:p>
    <w:p w14:paraId="65C36F13" w14:textId="22CAAF2B" w:rsidR="00080FDD" w:rsidRPr="0065783E" w:rsidRDefault="00080FDD" w:rsidP="00A6698C">
      <w:pPr>
        <w:spacing w:line="240" w:lineRule="auto"/>
        <w:jc w:val="left"/>
        <w:rPr>
          <w:rFonts w:ascii="Avenir Next Condensed Demi Bold" w:hAnsi="Avenir Next Condensed Demi Bold"/>
          <w:bCs/>
          <w:sz w:val="22"/>
          <w:szCs w:val="22"/>
        </w:rPr>
      </w:pPr>
      <w:r w:rsidRPr="0065783E">
        <w:rPr>
          <w:rFonts w:ascii="Avenir Next Condensed" w:hAnsi="Avenir Next Condensed"/>
          <w:b/>
          <w:sz w:val="22"/>
          <w:szCs w:val="22"/>
        </w:rPr>
        <w:br w:type="page"/>
      </w:r>
      <w:r w:rsidRPr="0065783E">
        <w:rPr>
          <w:rFonts w:ascii="Avenir Next Condensed Demi Bold" w:hAnsi="Avenir Next Condensed Demi Bold"/>
          <w:bCs/>
          <w:sz w:val="22"/>
          <w:szCs w:val="22"/>
        </w:rPr>
        <w:lastRenderedPageBreak/>
        <w:t xml:space="preserve">Mitglied </w:t>
      </w:r>
      <w:r w:rsidR="00290461" w:rsidRPr="0065783E">
        <w:rPr>
          <w:rFonts w:ascii="Avenir Next Condensed Demi Bold" w:hAnsi="Avenir Next Condensed Demi Bold"/>
          <w:bCs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65783E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65783E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65783E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65783E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65783E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65783E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65783E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65783E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65783E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65783E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525CF4C4" w:rsidR="00080FDD" w:rsidRPr="0065783E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Unterschrift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1336DC6" w14:textId="77777777" w:rsidR="00080FDD" w:rsidRPr="0065783E" w:rsidRDefault="00080FDD" w:rsidP="00080FDD">
      <w:pPr>
        <w:rPr>
          <w:rFonts w:ascii="Avenir Next Condensed" w:hAnsi="Avenir Next Condensed"/>
          <w:sz w:val="12"/>
          <w:szCs w:val="16"/>
        </w:rPr>
      </w:pPr>
    </w:p>
    <w:p w14:paraId="70A839C4" w14:textId="72E93280" w:rsidR="00080FDD" w:rsidRPr="0065783E" w:rsidRDefault="00080FDD" w:rsidP="00080FDD">
      <w:pPr>
        <w:rPr>
          <w:rFonts w:ascii="Avenir Next Condensed Demi Bold" w:hAnsi="Avenir Next Condensed Demi Bold"/>
          <w:bCs/>
          <w:sz w:val="22"/>
          <w:szCs w:val="22"/>
        </w:rPr>
      </w:pPr>
      <w:r w:rsidRPr="0065783E">
        <w:rPr>
          <w:rFonts w:ascii="Avenir Next Condensed Demi Bold" w:hAnsi="Avenir Next Condensed Demi Bold"/>
          <w:bCs/>
          <w:sz w:val="22"/>
          <w:szCs w:val="22"/>
        </w:rPr>
        <w:t xml:space="preserve">Mitglied </w:t>
      </w:r>
      <w:r w:rsidR="00F90369" w:rsidRPr="0065783E">
        <w:rPr>
          <w:rFonts w:ascii="Avenir Next Condensed Demi Bold" w:hAnsi="Avenir Next Condensed Demi Bold"/>
          <w:bCs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65783E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65783E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65783E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65783E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65783E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65783E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65783E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65783E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65783E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65783E" w14:paraId="067973C9" w14:textId="77777777" w:rsidTr="003A6B03">
        <w:trPr>
          <w:trHeight w:val="565"/>
        </w:trPr>
        <w:tc>
          <w:tcPr>
            <w:tcW w:w="3402" w:type="dxa"/>
            <w:vAlign w:val="bottom"/>
          </w:tcPr>
          <w:p w14:paraId="770AA69B" w14:textId="13DB4D9B" w:rsidR="00080FDD" w:rsidRPr="0065783E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65783E">
              <w:rPr>
                <w:rFonts w:ascii="Avenir Next Condensed" w:hAnsi="Avenir Next Condensed" w:cs="Arial"/>
                <w:szCs w:val="20"/>
              </w:rPr>
              <w:t>Unterschrift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65783E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65783E" w:rsidRDefault="00045448" w:rsidP="003A6B03">
      <w:pPr>
        <w:rPr>
          <w:rFonts w:ascii="Avenir Next Condensed" w:hAnsi="Avenir Next Condensed"/>
          <w:b/>
          <w:bCs/>
          <w:caps/>
          <w:szCs w:val="20"/>
        </w:rPr>
      </w:pPr>
    </w:p>
    <w:sectPr w:rsidR="00045448" w:rsidRPr="0065783E" w:rsidSect="009259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AE60C" w14:textId="77777777" w:rsidR="00602184" w:rsidRDefault="00602184">
      <w:r>
        <w:separator/>
      </w:r>
    </w:p>
  </w:endnote>
  <w:endnote w:type="continuationSeparator" w:id="0">
    <w:p w14:paraId="0094D781" w14:textId="77777777" w:rsidR="00602184" w:rsidRDefault="00602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7D543633" w:rsidR="002B46BE" w:rsidRPr="00D92E6D" w:rsidRDefault="00D92E6D" w:rsidP="00D92E6D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59F31F09" w:rsidR="00D97DF3" w:rsidRPr="00D92E6D" w:rsidRDefault="00D92E6D" w:rsidP="00D92E6D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0498A286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D80676">
      <w:rPr>
        <w:noProof/>
        <w:sz w:val="16"/>
        <w:szCs w:val="16"/>
      </w:rPr>
      <w:t>Anlage T.1_1787_VgV Rathaus Neuried_Bewerbergemeinschaft.docx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C1CEB" w14:textId="77777777" w:rsidR="00602184" w:rsidRDefault="00602184">
      <w:r>
        <w:separator/>
      </w:r>
    </w:p>
  </w:footnote>
  <w:footnote w:type="continuationSeparator" w:id="0">
    <w:p w14:paraId="4FCF6F76" w14:textId="77777777" w:rsidR="00602184" w:rsidRDefault="00602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AF8BF" w14:textId="6BA293F4" w:rsidR="0065783E" w:rsidRDefault="0065783E" w:rsidP="0065783E">
    <w:pPr>
      <w:rPr>
        <w:rFonts w:ascii="Avenir Next Condensed" w:hAnsi="Avenir Next Condensed"/>
        <w:color w:val="000000" w:themeColor="text1"/>
        <w:sz w:val="18"/>
        <w:szCs w:val="18"/>
      </w:rPr>
    </w:pPr>
    <w:bookmarkStart w:id="4" w:name="_Hlk76561976"/>
    <w:bookmarkStart w:id="5" w:name="_Hlk76561767"/>
    <w:r w:rsidRPr="00D5214C">
      <w:rPr>
        <w:rFonts w:ascii="Avenir Next Condensed" w:hAnsi="Avenir Next Condensed"/>
        <w:color w:val="000000" w:themeColor="text1"/>
        <w:sz w:val="18"/>
        <w:szCs w:val="18"/>
      </w:rPr>
      <w:t>Nicht offener städtebaulicher</w:t>
    </w:r>
    <w:r>
      <w:rPr>
        <w:rFonts w:ascii="Avenir Next Condensed" w:hAnsi="Avenir Next Condensed"/>
        <w:color w:val="000000" w:themeColor="text1"/>
        <w:sz w:val="18"/>
        <w:szCs w:val="18"/>
      </w:rPr>
      <w:t xml:space="preserve"> und freiraumplanerischer</w:t>
    </w:r>
    <w:r w:rsidRPr="00D5214C">
      <w:rPr>
        <w:rFonts w:ascii="Avenir Next Condensed" w:hAnsi="Avenir Next Condensed"/>
        <w:color w:val="000000" w:themeColor="text1"/>
        <w:sz w:val="18"/>
        <w:szCs w:val="18"/>
      </w:rPr>
      <w:t xml:space="preserve"> Realisierungswettbewerb </w:t>
    </w:r>
  </w:p>
  <w:p w14:paraId="2135A0D0" w14:textId="77777777" w:rsidR="0065783E" w:rsidRPr="00D5214C" w:rsidRDefault="0065783E" w:rsidP="0065783E">
    <w:pPr>
      <w:rPr>
        <w:rFonts w:ascii="Avenir Next Condensed" w:hAnsi="Avenir Next Condensed"/>
        <w:color w:val="000000" w:themeColor="text1"/>
        <w:sz w:val="18"/>
        <w:szCs w:val="18"/>
      </w:rPr>
    </w:pPr>
    <w:r w:rsidRPr="00D5214C">
      <w:rPr>
        <w:rFonts w:ascii="Avenir Next Condensed" w:hAnsi="Avenir Next Condensed"/>
        <w:color w:val="000000" w:themeColor="text1"/>
        <w:sz w:val="18"/>
        <w:szCs w:val="18"/>
      </w:rPr>
      <w:t>„Wohnen Nord“ | Gemeinde Biebesheim am Rhein</w:t>
    </w:r>
  </w:p>
  <w:p w14:paraId="7720F206" w14:textId="216714D8" w:rsidR="00866C41" w:rsidRPr="00EA2FE6" w:rsidRDefault="00866C41" w:rsidP="0065783E">
    <w:pPr>
      <w:pStyle w:val="Kopfzeile"/>
      <w:spacing w:line="300" w:lineRule="auto"/>
      <w:jc w:val="left"/>
      <w:rPr>
        <w:rFonts w:ascii="Avenir Next Condensed" w:hAnsi="Avenir Next Condensed"/>
        <w:sz w:val="18"/>
        <w:szCs w:val="18"/>
      </w:rPr>
    </w:pPr>
  </w:p>
  <w:bookmarkEnd w:id="5"/>
  <w:p w14:paraId="0B733F5A" w14:textId="77777777" w:rsidR="00D92E6D" w:rsidRPr="00562CDF" w:rsidRDefault="00D92E6D" w:rsidP="00D92E6D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bCs/>
        <w:caps/>
        <w:sz w:val="18"/>
        <w:szCs w:val="18"/>
      </w:rPr>
    </w:pPr>
    <w:r w:rsidRPr="00562CDF">
      <w:rPr>
        <w:rFonts w:ascii="Avenir Next Condensed Demi Bold" w:hAnsi="Avenir Next Condensed Demi Bold"/>
        <w:bCs/>
        <w:caps/>
        <w:sz w:val="18"/>
        <w:szCs w:val="18"/>
      </w:rPr>
      <w:t>Anlage T.1 ZUM TEILNahmeantrag: bewerbergemeinschaft</w:t>
    </w:r>
  </w:p>
  <w:bookmarkEnd w:id="4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5EDAD" w14:textId="77777777" w:rsidR="0065783E" w:rsidRDefault="0065783E" w:rsidP="0065783E">
    <w:pPr>
      <w:jc w:val="right"/>
      <w:rPr>
        <w:rFonts w:ascii="Avenir Next Condensed" w:hAnsi="Avenir Next Condensed"/>
        <w:color w:val="000000" w:themeColor="text1"/>
        <w:sz w:val="18"/>
        <w:szCs w:val="18"/>
      </w:rPr>
    </w:pPr>
    <w:bookmarkStart w:id="6" w:name="_Hlk76562084"/>
    <w:r w:rsidRPr="00D5214C">
      <w:rPr>
        <w:rFonts w:ascii="Avenir Next Condensed" w:hAnsi="Avenir Next Condensed"/>
        <w:color w:val="000000" w:themeColor="text1"/>
        <w:sz w:val="18"/>
        <w:szCs w:val="18"/>
      </w:rPr>
      <w:t xml:space="preserve">Nicht offener städtebaulicher </w:t>
    </w:r>
    <w:r>
      <w:rPr>
        <w:rFonts w:ascii="Avenir Next Condensed" w:hAnsi="Avenir Next Condensed"/>
        <w:color w:val="000000" w:themeColor="text1"/>
        <w:sz w:val="18"/>
        <w:szCs w:val="18"/>
      </w:rPr>
      <w:t xml:space="preserve">und freiraumplanerischer </w:t>
    </w:r>
    <w:r w:rsidRPr="00D5214C">
      <w:rPr>
        <w:rFonts w:ascii="Avenir Next Condensed" w:hAnsi="Avenir Next Condensed"/>
        <w:color w:val="000000" w:themeColor="text1"/>
        <w:sz w:val="18"/>
        <w:szCs w:val="18"/>
      </w:rPr>
      <w:t>Realisierungswettbewerb</w:t>
    </w:r>
  </w:p>
  <w:p w14:paraId="65845FD9" w14:textId="471BDA5E" w:rsidR="00866C41" w:rsidRDefault="0065783E" w:rsidP="0065783E">
    <w:pPr>
      <w:pStyle w:val="Kopfzeile"/>
      <w:tabs>
        <w:tab w:val="clear" w:pos="4536"/>
        <w:tab w:val="center" w:pos="5529"/>
      </w:tabs>
      <w:spacing w:line="288" w:lineRule="auto"/>
      <w:ind w:left="-1134" w:firstLine="0"/>
      <w:jc w:val="right"/>
      <w:rPr>
        <w:rFonts w:ascii="Avenir Next Condensed" w:hAnsi="Avenir Next Condensed"/>
        <w:color w:val="000000" w:themeColor="text1"/>
        <w:sz w:val="18"/>
        <w:szCs w:val="18"/>
      </w:rPr>
    </w:pPr>
    <w:r w:rsidRPr="00D5214C">
      <w:rPr>
        <w:rFonts w:ascii="Avenir Next Condensed" w:hAnsi="Avenir Next Condensed"/>
        <w:color w:val="000000" w:themeColor="text1"/>
        <w:sz w:val="18"/>
        <w:szCs w:val="18"/>
      </w:rPr>
      <w:t>„Wohnen Nord“ | Gemeinde Biebesheim am Rhein</w:t>
    </w:r>
  </w:p>
  <w:p w14:paraId="1B1F63E0" w14:textId="77777777" w:rsidR="0065783E" w:rsidRPr="0065783E" w:rsidRDefault="0065783E" w:rsidP="0065783E">
    <w:pPr>
      <w:pStyle w:val="Kopfzeile"/>
      <w:tabs>
        <w:tab w:val="clear" w:pos="4536"/>
        <w:tab w:val="center" w:pos="5529"/>
      </w:tabs>
      <w:spacing w:line="288" w:lineRule="auto"/>
      <w:ind w:left="-1134" w:firstLine="0"/>
      <w:jc w:val="right"/>
      <w:rPr>
        <w:rFonts w:ascii="Avenir Next Condensed" w:hAnsi="Avenir Next Condensed"/>
        <w:sz w:val="18"/>
        <w:szCs w:val="18"/>
      </w:rPr>
    </w:pPr>
  </w:p>
  <w:bookmarkEnd w:id="6"/>
  <w:p w14:paraId="065F9832" w14:textId="77777777" w:rsidR="00027A1A" w:rsidRPr="0065783E" w:rsidRDefault="00027A1A" w:rsidP="00D92E6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65783E">
      <w:rPr>
        <w:rFonts w:ascii="Avenir Next Condensed Demi Bold" w:hAnsi="Avenir Next Condensed Demi Bold"/>
        <w:bCs/>
        <w:caps/>
        <w:sz w:val="18"/>
        <w:szCs w:val="18"/>
      </w:rPr>
      <w:t>Anlage T.1 ZUM TEILNahmeantrag: bewerbergemeinschaft</w:t>
    </w:r>
  </w:p>
  <w:p w14:paraId="1C5E5962" w14:textId="77777777" w:rsidR="00027A1A" w:rsidRPr="0065783E" w:rsidRDefault="00027A1A" w:rsidP="00027A1A">
    <w:pPr>
      <w:pStyle w:val="Kopfzeile"/>
      <w:spacing w:line="300" w:lineRule="auto"/>
      <w:ind w:firstLine="0"/>
      <w:jc w:val="left"/>
      <w:rPr>
        <w:rFonts w:ascii="Avenir Next Condensed" w:hAnsi="Avenir Next Condensed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7" w:name="_Hlk24105723"/>
    <w:bookmarkStart w:id="8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7"/>
    <w:bookmarkEnd w:id="8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27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0FD3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F6C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2C6E"/>
    <w:rsid w:val="002142AD"/>
    <w:rsid w:val="00214428"/>
    <w:rsid w:val="002147C1"/>
    <w:rsid w:val="002150C5"/>
    <w:rsid w:val="002169EA"/>
    <w:rsid w:val="00220B25"/>
    <w:rsid w:val="002210A2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3E1F"/>
    <w:rsid w:val="002572A1"/>
    <w:rsid w:val="00260353"/>
    <w:rsid w:val="00262FA0"/>
    <w:rsid w:val="00264687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464A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3D24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1F03"/>
    <w:rsid w:val="0034286C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0795"/>
    <w:rsid w:val="003613D5"/>
    <w:rsid w:val="00361A07"/>
    <w:rsid w:val="0036234A"/>
    <w:rsid w:val="00363483"/>
    <w:rsid w:val="00365F22"/>
    <w:rsid w:val="0036609A"/>
    <w:rsid w:val="0036701A"/>
    <w:rsid w:val="003671F9"/>
    <w:rsid w:val="003674C6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6B03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11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D682B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4AB9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4F5DB8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32AE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2CDF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3C45"/>
    <w:rsid w:val="005749C5"/>
    <w:rsid w:val="00574ABA"/>
    <w:rsid w:val="0057622C"/>
    <w:rsid w:val="0057654E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2184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D4C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5783E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46B9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467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7D26"/>
    <w:rsid w:val="00700404"/>
    <w:rsid w:val="00700908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5035"/>
    <w:rsid w:val="00707212"/>
    <w:rsid w:val="007125CC"/>
    <w:rsid w:val="007131D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500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0A3E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C41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99A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59E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4CA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0FBE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0B0"/>
    <w:rsid w:val="00A6698C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40A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197E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37E2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653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04F1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C78ED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182"/>
    <w:rsid w:val="00E23C81"/>
    <w:rsid w:val="00E23F27"/>
    <w:rsid w:val="00E25126"/>
    <w:rsid w:val="00E27DED"/>
    <w:rsid w:val="00E312C8"/>
    <w:rsid w:val="00E3363F"/>
    <w:rsid w:val="00E357FE"/>
    <w:rsid w:val="00E363F6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327D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2FE6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4110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16</cp:revision>
  <cp:lastPrinted>2022-07-06T08:34:00Z</cp:lastPrinted>
  <dcterms:created xsi:type="dcterms:W3CDTF">2025-03-14T10:39:00Z</dcterms:created>
  <dcterms:modified xsi:type="dcterms:W3CDTF">2026-05-26T08:15:00Z</dcterms:modified>
</cp:coreProperties>
</file>